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F43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Приложение</w:t>
      </w:r>
    </w:p>
    <w:p w:rsidR="00076401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к распоряжению</w:t>
      </w:r>
    </w:p>
    <w:p w:rsidR="00076401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администрации</w:t>
      </w:r>
    </w:p>
    <w:p w:rsidR="00076401" w:rsidRDefault="00764270" w:rsidP="00764270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</w:t>
      </w:r>
      <w:proofErr w:type="spellStart"/>
      <w:r w:rsidR="00076401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076401">
        <w:rPr>
          <w:rFonts w:ascii="Times New Roman" w:hAnsi="Times New Roman"/>
          <w:sz w:val="26"/>
          <w:szCs w:val="26"/>
        </w:rPr>
        <w:t xml:space="preserve"> района</w:t>
      </w:r>
    </w:p>
    <w:p w:rsidR="00076401" w:rsidRDefault="00076401" w:rsidP="00473CA6">
      <w:pPr>
        <w:tabs>
          <w:tab w:val="left" w:pos="7371"/>
        </w:tabs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</w:t>
      </w:r>
      <w:r w:rsidR="00764270">
        <w:rPr>
          <w:rFonts w:ascii="Times New Roman" w:hAnsi="Times New Roman"/>
          <w:sz w:val="26"/>
          <w:szCs w:val="26"/>
        </w:rPr>
        <w:t xml:space="preserve">                             </w:t>
      </w:r>
      <w:r w:rsidR="00DC3BDA">
        <w:rPr>
          <w:rFonts w:ascii="Times New Roman" w:hAnsi="Times New Roman"/>
          <w:sz w:val="26"/>
          <w:szCs w:val="26"/>
        </w:rPr>
        <w:t xml:space="preserve">     </w:t>
      </w:r>
      <w:r w:rsidR="006F4D2E">
        <w:rPr>
          <w:rFonts w:ascii="Times New Roman" w:hAnsi="Times New Roman"/>
          <w:sz w:val="26"/>
          <w:szCs w:val="26"/>
        </w:rPr>
        <w:t xml:space="preserve"> </w:t>
      </w:r>
      <w:r w:rsidR="00764270">
        <w:rPr>
          <w:rFonts w:ascii="Times New Roman" w:hAnsi="Times New Roman"/>
          <w:sz w:val="26"/>
          <w:szCs w:val="26"/>
        </w:rPr>
        <w:t xml:space="preserve"> </w:t>
      </w:r>
      <w:r w:rsidR="00DC3BDA">
        <w:rPr>
          <w:rFonts w:ascii="Times New Roman" w:hAnsi="Times New Roman"/>
          <w:sz w:val="26"/>
          <w:szCs w:val="26"/>
        </w:rPr>
        <w:t>от  11.11.2022 г. № 201</w:t>
      </w:r>
      <w:r w:rsidR="006F4D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-</w:t>
      </w:r>
      <w:r w:rsidR="00DC3BDA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 xml:space="preserve"> </w:t>
      </w:r>
    </w:p>
    <w:p w:rsidR="00620F43" w:rsidRDefault="00620F43" w:rsidP="004D7719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20F43" w:rsidRDefault="00620F43" w:rsidP="004D7719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74A26" w:rsidRDefault="00A525B9" w:rsidP="00936337">
      <w:pPr>
        <w:tabs>
          <w:tab w:val="left" w:pos="7371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74A26">
        <w:rPr>
          <w:rFonts w:ascii="Times New Roman" w:hAnsi="Times New Roman" w:cs="Times New Roman"/>
          <w:sz w:val="26"/>
          <w:szCs w:val="26"/>
        </w:rPr>
        <w:t xml:space="preserve">График приема граждан по личным вопросам </w:t>
      </w:r>
    </w:p>
    <w:p w:rsidR="00A525B9" w:rsidRPr="00B74A26" w:rsidRDefault="00772E65" w:rsidP="00772E65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A525B9" w:rsidRPr="00B74A26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A525B9" w:rsidRPr="00B74A26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="00A525B9" w:rsidRPr="00B74A26">
        <w:rPr>
          <w:rFonts w:ascii="Times New Roman" w:hAnsi="Times New Roman" w:cs="Times New Roman"/>
          <w:sz w:val="26"/>
          <w:szCs w:val="26"/>
        </w:rPr>
        <w:t xml:space="preserve"> – Абаканского района</w:t>
      </w:r>
    </w:p>
    <w:p w:rsidR="00A525B9" w:rsidRPr="00B74A26" w:rsidRDefault="00A525B9" w:rsidP="00936337">
      <w:pPr>
        <w:tabs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675"/>
        <w:gridCol w:w="4253"/>
        <w:gridCol w:w="4643"/>
      </w:tblGrid>
      <w:tr w:rsidR="00A525B9" w:rsidTr="00A525B9">
        <w:tc>
          <w:tcPr>
            <w:tcW w:w="675" w:type="dxa"/>
          </w:tcPr>
          <w:p w:rsidR="00A525B9" w:rsidRDefault="00A525B9" w:rsidP="00936337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4253" w:type="dxa"/>
          </w:tcPr>
          <w:p w:rsidR="00A525B9" w:rsidRDefault="00A525B9" w:rsidP="00A525B9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ФИО, должность</w:t>
            </w:r>
          </w:p>
        </w:tc>
        <w:tc>
          <w:tcPr>
            <w:tcW w:w="4643" w:type="dxa"/>
          </w:tcPr>
          <w:p w:rsidR="00A525B9" w:rsidRDefault="00A525B9" w:rsidP="00A525B9">
            <w:pPr>
              <w:tabs>
                <w:tab w:val="left" w:pos="7371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Место, время</w:t>
            </w:r>
          </w:p>
        </w:tc>
      </w:tr>
      <w:tr w:rsidR="00A525B9" w:rsidTr="00A525B9">
        <w:tc>
          <w:tcPr>
            <w:tcW w:w="675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253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 – Е.В. Егорова</w:t>
            </w:r>
          </w:p>
        </w:tc>
        <w:tc>
          <w:tcPr>
            <w:tcW w:w="4643" w:type="dxa"/>
          </w:tcPr>
          <w:p w:rsidR="001A4B50" w:rsidRDefault="006F4D2E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Прием в</w:t>
            </w:r>
            <w:r w:rsidR="001A4B50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proofErr w:type="spellStart"/>
            <w:r w:rsidR="001A4B50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="001A4B50"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района –  каждый понедельник </w:t>
            </w:r>
            <w:r w:rsidR="008605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A4B50">
              <w:rPr>
                <w:rFonts w:ascii="Times New Roman" w:hAnsi="Times New Roman" w:cs="Times New Roman"/>
                <w:sz w:val="26"/>
                <w:szCs w:val="26"/>
              </w:rPr>
              <w:t xml:space="preserve"> с 14:00 часов.</w:t>
            </w:r>
          </w:p>
          <w:p w:rsidR="001A4B50" w:rsidRDefault="001A4B50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Выездной</w:t>
            </w:r>
            <w:r w:rsidR="006F4D2E">
              <w:rPr>
                <w:rFonts w:ascii="Times New Roman" w:hAnsi="Times New Roman" w:cs="Times New Roman"/>
                <w:sz w:val="26"/>
                <w:szCs w:val="26"/>
              </w:rPr>
              <w:t xml:space="preserve"> прием по району - каждая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4D2E">
              <w:rPr>
                <w:rFonts w:ascii="Times New Roman" w:hAnsi="Times New Roman" w:cs="Times New Roman"/>
                <w:sz w:val="26"/>
                <w:szCs w:val="26"/>
              </w:rPr>
              <w:t xml:space="preserve">среда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 w:rsidR="006F4D2E">
              <w:rPr>
                <w:rFonts w:ascii="Times New Roman" w:hAnsi="Times New Roman" w:cs="Times New Roman"/>
                <w:sz w:val="26"/>
                <w:szCs w:val="26"/>
              </w:rPr>
              <w:t>14:00 часов (по отдельному графику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Запись осуществляется по телефону 8(39032)2-16-56, ежедневно, кроме выходных</w:t>
            </w:r>
          </w:p>
        </w:tc>
      </w:tr>
      <w:tr w:rsidR="00A525B9" w:rsidTr="00A525B9">
        <w:tc>
          <w:tcPr>
            <w:tcW w:w="675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253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Заместитель Главы</w:t>
            </w:r>
            <w:r w:rsidR="00A115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 w:rsidR="00B34A3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 – </w:t>
            </w:r>
            <w:r w:rsidR="006F4D2E">
              <w:rPr>
                <w:rFonts w:ascii="Times New Roman" w:hAnsi="Times New Roman" w:cs="Times New Roman"/>
                <w:sz w:val="26"/>
                <w:szCs w:val="26"/>
              </w:rPr>
              <w:t>И.В. Белоус</w:t>
            </w:r>
          </w:p>
        </w:tc>
        <w:tc>
          <w:tcPr>
            <w:tcW w:w="4643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Первый и последний вторник каждого месяца с 14:00 до 16:00</w:t>
            </w:r>
            <w:r w:rsidR="004D7719">
              <w:rPr>
                <w:rFonts w:ascii="Times New Roman" w:hAnsi="Times New Roman" w:cs="Times New Roman"/>
                <w:sz w:val="26"/>
                <w:szCs w:val="26"/>
              </w:rPr>
              <w:t xml:space="preserve"> часов</w:t>
            </w:r>
          </w:p>
        </w:tc>
      </w:tr>
      <w:tr w:rsidR="00A525B9" w:rsidTr="00A525B9">
        <w:tc>
          <w:tcPr>
            <w:tcW w:w="675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253" w:type="dxa"/>
          </w:tcPr>
          <w:p w:rsidR="00A525B9" w:rsidRDefault="004D7719" w:rsidP="007310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</w:t>
            </w:r>
            <w:r w:rsidR="00A115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 по экономическим вопросам</w:t>
            </w:r>
            <w:r w:rsidR="001A4B50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spellStart"/>
            <w:r w:rsidR="007310B9">
              <w:rPr>
                <w:rFonts w:ascii="Times New Roman" w:hAnsi="Times New Roman" w:cs="Times New Roman"/>
                <w:sz w:val="26"/>
                <w:szCs w:val="26"/>
              </w:rPr>
              <w:t>Н.А.</w:t>
            </w:r>
            <w:r w:rsidR="001A4B50">
              <w:rPr>
                <w:rFonts w:ascii="Times New Roman" w:hAnsi="Times New Roman" w:cs="Times New Roman"/>
                <w:sz w:val="26"/>
                <w:szCs w:val="26"/>
              </w:rPr>
              <w:t>Потылицына</w:t>
            </w:r>
            <w:proofErr w:type="spellEnd"/>
            <w:r w:rsidR="001A4B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643" w:type="dxa"/>
          </w:tcPr>
          <w:p w:rsidR="00A525B9" w:rsidRDefault="004D771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Каждую среду</w:t>
            </w:r>
            <w:r w:rsidR="008605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14:00 до 16:00 часов</w:t>
            </w:r>
          </w:p>
        </w:tc>
      </w:tr>
      <w:tr w:rsidR="00A525B9" w:rsidTr="00A525B9">
        <w:tc>
          <w:tcPr>
            <w:tcW w:w="675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253" w:type="dxa"/>
          </w:tcPr>
          <w:p w:rsidR="00A1156C" w:rsidRDefault="004D771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</w:t>
            </w:r>
            <w:r w:rsidR="00A115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 по социальным вопросам – </w:t>
            </w:r>
          </w:p>
          <w:p w:rsidR="00A525B9" w:rsidRDefault="006F4D2E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О.А. Федорова</w:t>
            </w:r>
          </w:p>
        </w:tc>
        <w:tc>
          <w:tcPr>
            <w:tcW w:w="4643" w:type="dxa"/>
          </w:tcPr>
          <w:p w:rsidR="00A525B9" w:rsidRDefault="004D771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Каждую среду</w:t>
            </w:r>
            <w:r w:rsidR="008605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14:00 до 16:00 часов</w:t>
            </w:r>
          </w:p>
        </w:tc>
      </w:tr>
      <w:tr w:rsidR="00A525B9" w:rsidTr="00A525B9">
        <w:tc>
          <w:tcPr>
            <w:tcW w:w="675" w:type="dxa"/>
          </w:tcPr>
          <w:p w:rsidR="00A525B9" w:rsidRDefault="00A525B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253" w:type="dxa"/>
          </w:tcPr>
          <w:p w:rsidR="00EA1F4D" w:rsidRDefault="004D771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</w:t>
            </w:r>
            <w:r w:rsidR="00A1156C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– Абаканского района, руководитель управления природных ресурсов, землепользования, охраны окружающей среды, сельского хозяйства и продовольствия – </w:t>
            </w:r>
          </w:p>
          <w:p w:rsidR="00A525B9" w:rsidRDefault="004D771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Глухенко</w:t>
            </w:r>
            <w:proofErr w:type="spellEnd"/>
          </w:p>
        </w:tc>
        <w:tc>
          <w:tcPr>
            <w:tcW w:w="4643" w:type="dxa"/>
          </w:tcPr>
          <w:p w:rsidR="006F4D2E" w:rsidRDefault="006F4D2E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Каждый четверг с 14:00 до 17</w:t>
            </w:r>
            <w:r w:rsidR="004D7719">
              <w:rPr>
                <w:rFonts w:ascii="Times New Roman" w:hAnsi="Times New Roman" w:cs="Times New Roman"/>
                <w:sz w:val="26"/>
                <w:szCs w:val="26"/>
              </w:rPr>
              <w:t xml:space="preserve">:00 часов по адресу: </w:t>
            </w:r>
            <w:proofErr w:type="spellStart"/>
            <w:r w:rsidR="004D7719">
              <w:rPr>
                <w:rFonts w:ascii="Times New Roman" w:hAnsi="Times New Roman" w:cs="Times New Roman"/>
                <w:sz w:val="26"/>
                <w:szCs w:val="26"/>
              </w:rPr>
              <w:t>рп</w:t>
            </w:r>
            <w:proofErr w:type="spellEnd"/>
            <w:r w:rsidR="004D7719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="004D7719">
              <w:rPr>
                <w:rFonts w:ascii="Times New Roman" w:hAnsi="Times New Roman" w:cs="Times New Roman"/>
                <w:sz w:val="26"/>
                <w:szCs w:val="26"/>
              </w:rPr>
              <w:t>Усть</w:t>
            </w:r>
            <w:proofErr w:type="spellEnd"/>
            <w:r w:rsidR="004D7719">
              <w:rPr>
                <w:rFonts w:ascii="Times New Roman" w:hAnsi="Times New Roman" w:cs="Times New Roman"/>
                <w:sz w:val="26"/>
                <w:szCs w:val="26"/>
              </w:rPr>
              <w:t xml:space="preserve"> – Абакан</w:t>
            </w:r>
            <w:proofErr w:type="gramEnd"/>
            <w:r w:rsidR="004D771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A525B9" w:rsidRDefault="004D7719" w:rsidP="00A525B9">
            <w:pPr>
              <w:tabs>
                <w:tab w:val="left" w:pos="7371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Гидролизная, 9</w:t>
            </w:r>
          </w:p>
        </w:tc>
      </w:tr>
    </w:tbl>
    <w:p w:rsidR="002B348F" w:rsidRDefault="002B348F" w:rsidP="00A525B9">
      <w:pPr>
        <w:tabs>
          <w:tab w:val="left" w:pos="737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854BF6" w:rsidRDefault="00854BF6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54BF6" w:rsidRDefault="00854BF6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25B9" w:rsidRDefault="002B348F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Управделами администрации</w:t>
      </w:r>
    </w:p>
    <w:p w:rsidR="002B348F" w:rsidRPr="002B348F" w:rsidRDefault="002B348F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</w:t>
      </w:r>
      <w:r w:rsidR="006F4D2E">
        <w:rPr>
          <w:rFonts w:ascii="Times New Roman" w:hAnsi="Times New Roman" w:cs="Times New Roman"/>
          <w:sz w:val="26"/>
          <w:szCs w:val="26"/>
        </w:rPr>
        <w:t xml:space="preserve">                                О.В. </w:t>
      </w:r>
      <w:proofErr w:type="spellStart"/>
      <w:r w:rsidR="006F4D2E"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</w:p>
    <w:p w:rsidR="00936337" w:rsidRPr="002B348F" w:rsidRDefault="00936337" w:rsidP="00854BF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36337" w:rsidRPr="002B348F" w:rsidSect="00A35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E403DD"/>
    <w:rsid w:val="000074BA"/>
    <w:rsid w:val="00042688"/>
    <w:rsid w:val="00076401"/>
    <w:rsid w:val="00143604"/>
    <w:rsid w:val="001A40C9"/>
    <w:rsid w:val="001A4B50"/>
    <w:rsid w:val="002B348F"/>
    <w:rsid w:val="002C3DC4"/>
    <w:rsid w:val="00473CA6"/>
    <w:rsid w:val="00486BA2"/>
    <w:rsid w:val="004A0DD5"/>
    <w:rsid w:val="004D7719"/>
    <w:rsid w:val="00573EEA"/>
    <w:rsid w:val="00620F43"/>
    <w:rsid w:val="006F4D2E"/>
    <w:rsid w:val="007310B9"/>
    <w:rsid w:val="00764270"/>
    <w:rsid w:val="00772E65"/>
    <w:rsid w:val="007A7908"/>
    <w:rsid w:val="007F2236"/>
    <w:rsid w:val="00854BF6"/>
    <w:rsid w:val="00860548"/>
    <w:rsid w:val="00936337"/>
    <w:rsid w:val="00987531"/>
    <w:rsid w:val="00A1156C"/>
    <w:rsid w:val="00A35C89"/>
    <w:rsid w:val="00A525B9"/>
    <w:rsid w:val="00A64809"/>
    <w:rsid w:val="00B34A30"/>
    <w:rsid w:val="00B61CFB"/>
    <w:rsid w:val="00B74A26"/>
    <w:rsid w:val="00BA2441"/>
    <w:rsid w:val="00D61513"/>
    <w:rsid w:val="00D6648F"/>
    <w:rsid w:val="00D90054"/>
    <w:rsid w:val="00DB3810"/>
    <w:rsid w:val="00DC3BDA"/>
    <w:rsid w:val="00E403DD"/>
    <w:rsid w:val="00EA1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C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4B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Point-11</cp:lastModifiedBy>
  <cp:revision>2</cp:revision>
  <cp:lastPrinted>2022-11-11T03:29:00Z</cp:lastPrinted>
  <dcterms:created xsi:type="dcterms:W3CDTF">2022-11-11T03:30:00Z</dcterms:created>
  <dcterms:modified xsi:type="dcterms:W3CDTF">2022-11-11T03:30:00Z</dcterms:modified>
</cp:coreProperties>
</file>